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4D165A4" w14:textId="74623547" w:rsidR="00F43AF7" w:rsidRDefault="00A13EAB">
      <w:pPr>
        <w:rPr>
          <w:noProof/>
        </w:rPr>
      </w:pPr>
      <w:r>
        <w:rPr>
          <w:noProof/>
        </w:rPr>
        <w:drawing>
          <wp:inline distT="0" distB="0" distL="0" distR="0" wp14:anchorId="58C92971" wp14:editId="4361EDA5">
            <wp:extent cx="5943600" cy="318833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188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A2E1D8" w14:textId="61BF21D0" w:rsidR="00A13EAB" w:rsidRPr="00A13EAB" w:rsidRDefault="00A13EAB" w:rsidP="00A13EAB"/>
    <w:p w14:paraId="7C811CA0" w14:textId="00340DD4" w:rsidR="00A13EAB" w:rsidRDefault="00A13EAB" w:rsidP="00A13EAB">
      <w:pPr>
        <w:rPr>
          <w:noProof/>
        </w:rPr>
      </w:pPr>
    </w:p>
    <w:p w14:paraId="6803407A" w14:textId="5FCD6694" w:rsidR="00A13EAB" w:rsidRPr="00A13EAB" w:rsidRDefault="00A13EAB" w:rsidP="00A13EAB">
      <w:pPr>
        <w:tabs>
          <w:tab w:val="left" w:pos="948"/>
        </w:tabs>
      </w:pPr>
      <w:r>
        <w:tab/>
      </w:r>
      <w:bookmarkStart w:id="0" w:name="_GoBack"/>
      <w:bookmarkEnd w:id="0"/>
    </w:p>
    <w:sectPr w:rsidR="00A13EAB" w:rsidRPr="00A13EA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3EAB"/>
    <w:rsid w:val="00705DA0"/>
    <w:rsid w:val="007F0DE5"/>
    <w:rsid w:val="00A13E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C56AA2"/>
  <w15:chartTrackingRefBased/>
  <w15:docId w15:val="{2C3247A5-ADC5-4069-87CB-9D047E2D66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haylee long</dc:creator>
  <cp:keywords/>
  <dc:description/>
  <cp:lastModifiedBy>haylee long</cp:lastModifiedBy>
  <cp:revision>1</cp:revision>
  <dcterms:created xsi:type="dcterms:W3CDTF">2019-11-20T20:31:00Z</dcterms:created>
  <dcterms:modified xsi:type="dcterms:W3CDTF">2019-11-20T20:32:00Z</dcterms:modified>
</cp:coreProperties>
</file>